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5527EB24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690880" cy="900430"/>
            <wp:effectExtent l="0" t="0" r="0" b="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406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34"/>
        <w:gridCol w:w="676"/>
        <w:gridCol w:w="1928"/>
        <w:gridCol w:w="854"/>
        <w:gridCol w:w="3823"/>
      </w:tblGrid>
      <w:tr w:rsidR="00C80C66" w14:paraId="022F220C" w14:textId="77777777" w:rsidTr="002517CC">
        <w:trPr>
          <w:jc w:val="center"/>
        </w:trPr>
        <w:tc>
          <w:tcPr>
            <w:tcW w:w="1401" w:type="pct"/>
            <w:shd w:val="clear" w:color="auto" w:fill="D9D9D9"/>
            <w:hideMark/>
          </w:tcPr>
          <w:p w14:paraId="118F0E42" w14:textId="77777777" w:rsidR="00C80C66" w:rsidRDefault="00C80C66" w:rsidP="007170D4">
            <w:r>
              <w:t>5002  гр. Велико Търново</w:t>
            </w:r>
          </w:p>
          <w:p w14:paraId="3822C6C7" w14:textId="77777777" w:rsidR="00C80C66" w:rsidRDefault="00C80C66" w:rsidP="007170D4">
            <w:r>
              <w:t>ул. „Никола Габровски” №23</w:t>
            </w:r>
          </w:p>
        </w:tc>
        <w:tc>
          <w:tcPr>
            <w:tcW w:w="334" w:type="pct"/>
            <w:shd w:val="clear" w:color="auto" w:fill="D9D9D9"/>
            <w:hideMark/>
          </w:tcPr>
          <w:p w14:paraId="2930A11A" w14:textId="77777777" w:rsidR="00C80C66" w:rsidRDefault="00C80C66" w:rsidP="007170D4">
            <w:r>
              <w:t>тел:</w:t>
            </w:r>
          </w:p>
          <w:p w14:paraId="49A12FFF" w14:textId="77777777" w:rsidR="00C80C66" w:rsidRDefault="00C80C66" w:rsidP="007170D4">
            <w:r>
              <w:t>web:</w:t>
            </w:r>
          </w:p>
        </w:tc>
        <w:tc>
          <w:tcPr>
            <w:tcW w:w="953" w:type="pct"/>
            <w:shd w:val="clear" w:color="auto" w:fill="D9D9D9"/>
            <w:hideMark/>
          </w:tcPr>
          <w:p w14:paraId="47BB2367" w14:textId="77777777" w:rsidR="00C80C66" w:rsidRDefault="00C80C66" w:rsidP="007170D4">
            <w:r>
              <w:t>(062) 620 161</w:t>
            </w:r>
          </w:p>
          <w:p w14:paraId="7149F11E" w14:textId="77777777" w:rsidR="00C80C66" w:rsidRDefault="00C80C66" w:rsidP="007170D4">
            <w:r>
              <w:t>https://rzi-vt.egov.bg/</w:t>
            </w:r>
          </w:p>
        </w:tc>
        <w:tc>
          <w:tcPr>
            <w:tcW w:w="422" w:type="pct"/>
            <w:shd w:val="clear" w:color="auto" w:fill="D9D9D9"/>
            <w:hideMark/>
          </w:tcPr>
          <w:p w14:paraId="3CB40FC6" w14:textId="77777777" w:rsidR="00C80C66" w:rsidRDefault="00C80C66" w:rsidP="007170D4">
            <w:r>
              <w:t>е-mail:</w:t>
            </w:r>
          </w:p>
        </w:tc>
        <w:tc>
          <w:tcPr>
            <w:tcW w:w="1890" w:type="pct"/>
            <w:shd w:val="clear" w:color="auto" w:fill="D9D9D9"/>
            <w:hideMark/>
          </w:tcPr>
          <w:p w14:paraId="62CDECC7" w14:textId="77777777" w:rsidR="00C80C66" w:rsidRDefault="00C80C66" w:rsidP="007170D4">
            <w:pPr>
              <w:ind w:left="-218" w:firstLine="218"/>
            </w:pPr>
            <w:r>
              <w:t>rzi-vt@rzi-vt.bg</w:t>
            </w:r>
          </w:p>
          <w:p w14:paraId="110183EF" w14:textId="77777777" w:rsidR="00C80C66" w:rsidRDefault="00C80C66" w:rsidP="007170D4">
            <w: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3E6D0604" w:rsidR="001142E6" w:rsidRPr="00401C42" w:rsidRDefault="006C2EF5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5pt;height:78.7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55B43B20" w14:textId="7774AF99" w:rsidR="009C23E8" w:rsidRPr="00BF4898" w:rsidRDefault="009C23E8" w:rsidP="002517CC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14-28</w:t>
      </w:r>
      <w:r w:rsidR="00C80C66">
        <w:rPr>
          <w:b w:val="0"/>
        </w:rPr>
        <w:t>2</w:t>
      </w:r>
      <w:r w:rsidRPr="00BF4898">
        <w:rPr>
          <w:b w:val="0"/>
        </w:rPr>
        <w:t>/</w:t>
      </w:r>
      <w:r>
        <w:rPr>
          <w:b w:val="0"/>
        </w:rPr>
        <w:t>17.12</w:t>
      </w:r>
      <w:r w:rsidRPr="00BF4898">
        <w:rPr>
          <w:b w:val="0"/>
        </w:rPr>
        <w:t>.20</w:t>
      </w:r>
      <w:r w:rsidR="00C80C66">
        <w:rPr>
          <w:b w:val="0"/>
        </w:rPr>
        <w:t>25</w:t>
      </w:r>
      <w:r w:rsidRPr="00BF4898">
        <w:rPr>
          <w:b w:val="0"/>
        </w:rPr>
        <w:t xml:space="preserve"> г.</w:t>
      </w:r>
    </w:p>
    <w:p w14:paraId="7E4D1CDA" w14:textId="77777777" w:rsidR="009C23E8" w:rsidRPr="009A73CB" w:rsidRDefault="009C23E8" w:rsidP="009C23E8">
      <w:pPr>
        <w:ind w:firstLine="720"/>
        <w:jc w:val="both"/>
        <w:rPr>
          <w:sz w:val="16"/>
          <w:szCs w:val="16"/>
          <w:lang w:val="bg-BG"/>
        </w:rPr>
      </w:pPr>
    </w:p>
    <w:p w14:paraId="6F58DC6A" w14:textId="77777777" w:rsidR="009C23E8" w:rsidRPr="005D71CB" w:rsidRDefault="009C23E8" w:rsidP="009C23E8">
      <w:pPr>
        <w:ind w:firstLine="720"/>
        <w:jc w:val="both"/>
        <w:rPr>
          <w:sz w:val="28"/>
          <w:szCs w:val="28"/>
          <w:lang w:val="bg-BG"/>
        </w:rPr>
      </w:pPr>
    </w:p>
    <w:p w14:paraId="3F0CCD36" w14:textId="77777777" w:rsidR="009C23E8" w:rsidRPr="003F5977" w:rsidRDefault="009C23E8" w:rsidP="009C23E8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69297073" w14:textId="77777777" w:rsidR="009C23E8" w:rsidRPr="002517CC" w:rsidRDefault="009C23E8" w:rsidP="009C23E8">
      <w:pPr>
        <w:pStyle w:val="Heading3"/>
        <w:rPr>
          <w:sz w:val="20"/>
          <w:szCs w:val="20"/>
        </w:rPr>
      </w:pPr>
    </w:p>
    <w:p w14:paraId="75CBD1D4" w14:textId="77777777" w:rsidR="009C23E8" w:rsidRDefault="009C23E8" w:rsidP="009C23E8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73D9AFE" w14:textId="77777777" w:rsidR="009C23E8" w:rsidRPr="001C4600" w:rsidRDefault="009C23E8" w:rsidP="009C23E8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0404212017</w:t>
      </w:r>
    </w:p>
    <w:p w14:paraId="016FC830" w14:textId="77777777" w:rsidR="009C23E8" w:rsidRDefault="009C23E8" w:rsidP="009C23E8">
      <w:r w:rsidRPr="00DD17F2">
        <w:t xml:space="preserve"> (регистрационен номер на лечебното заведение)</w:t>
      </w:r>
    </w:p>
    <w:p w14:paraId="385F789C" w14:textId="77777777" w:rsidR="009C23E8" w:rsidRDefault="009C23E8" w:rsidP="009C23E8"/>
    <w:p w14:paraId="41A2C1BA" w14:textId="45C6276B" w:rsidR="009C23E8" w:rsidRPr="001C4600" w:rsidRDefault="009C23E8" w:rsidP="009C23E8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„СПЕЦИАЛИЗИРАНА БОЛНИЦА ЗА АКТИВНО ЛЕЧЕНИЕ НА ПНЕВМО-ФТИЗИАТРИЧНИ ЗАБОЛЯВАНИЯ „Д-Р ТРЕЙМАН</w:t>
      </w:r>
      <w:r w:rsidR="002517CC">
        <w:rPr>
          <w:b/>
          <w:sz w:val="28"/>
          <w:szCs w:val="28"/>
          <w:lang w:val="bg-BG"/>
        </w:rPr>
        <w:t>“</w:t>
      </w:r>
      <w:r>
        <w:rPr>
          <w:b/>
          <w:sz w:val="28"/>
          <w:szCs w:val="28"/>
          <w:lang w:val="bg-BG"/>
        </w:rPr>
        <w:t xml:space="preserve">“, </w:t>
      </w:r>
      <w:r w:rsidR="002517CC">
        <w:rPr>
          <w:b/>
          <w:sz w:val="28"/>
          <w:szCs w:val="28"/>
          <w:lang w:val="bg-BG"/>
        </w:rPr>
        <w:br/>
      </w:r>
      <w:r>
        <w:rPr>
          <w:b/>
          <w:sz w:val="28"/>
          <w:szCs w:val="28"/>
          <w:lang w:val="bg-BG"/>
        </w:rPr>
        <w:t>гр. Велико Търново</w:t>
      </w:r>
    </w:p>
    <w:p w14:paraId="1BEEE5B2" w14:textId="77777777" w:rsidR="009C23E8" w:rsidRPr="00DD17F2" w:rsidRDefault="009C23E8" w:rsidP="009C23E8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36EEB16F" w14:textId="041D9B3D" w:rsidR="009C23E8" w:rsidRDefault="009C23E8" w:rsidP="009C23E8">
      <w:pPr>
        <w:rPr>
          <w:bCs/>
          <w:sz w:val="28"/>
          <w:szCs w:val="28"/>
          <w:lang w:val="bg-BG"/>
        </w:rPr>
      </w:pPr>
      <w:r w:rsidRPr="006C2EF5">
        <w:rPr>
          <w:bCs/>
          <w:sz w:val="28"/>
          <w:szCs w:val="28"/>
          <w:lang w:val="bg-BG"/>
        </w:rPr>
        <w:t>считано от 2</w:t>
      </w:r>
      <w:r w:rsidR="00C80C66" w:rsidRPr="006C2EF5">
        <w:rPr>
          <w:bCs/>
          <w:sz w:val="28"/>
          <w:szCs w:val="28"/>
          <w:lang w:val="bg-BG"/>
        </w:rPr>
        <w:t>6</w:t>
      </w:r>
      <w:r w:rsidRPr="006C2EF5">
        <w:rPr>
          <w:bCs/>
          <w:sz w:val="28"/>
          <w:szCs w:val="28"/>
          <w:lang w:val="bg-BG"/>
        </w:rPr>
        <w:t>.01.202</w:t>
      </w:r>
      <w:r w:rsidR="00C80C66" w:rsidRPr="006C2EF5">
        <w:rPr>
          <w:bCs/>
          <w:sz w:val="28"/>
          <w:szCs w:val="28"/>
          <w:lang w:val="bg-BG"/>
        </w:rPr>
        <w:t>6</w:t>
      </w:r>
      <w:r w:rsidRPr="006C2EF5">
        <w:rPr>
          <w:bCs/>
          <w:sz w:val="28"/>
          <w:szCs w:val="28"/>
          <w:lang w:val="bg-BG"/>
        </w:rPr>
        <w:t xml:space="preserve"> г.</w:t>
      </w:r>
    </w:p>
    <w:p w14:paraId="7E19CC02" w14:textId="77777777" w:rsidR="009C23E8" w:rsidRDefault="009C23E8" w:rsidP="009C23E8">
      <w:pPr>
        <w:rPr>
          <w:bCs/>
          <w:sz w:val="28"/>
          <w:szCs w:val="28"/>
          <w:lang w:val="bg-BG"/>
        </w:rPr>
      </w:pPr>
    </w:p>
    <w:p w14:paraId="3EB45D04" w14:textId="77777777" w:rsidR="009C23E8" w:rsidRDefault="009C23E8" w:rsidP="009C23E8">
      <w:pPr>
        <w:pStyle w:val="BodyText"/>
        <w:rPr>
          <w:sz w:val="28"/>
          <w:szCs w:val="28"/>
        </w:rPr>
      </w:pPr>
    </w:p>
    <w:p w14:paraId="286138B3" w14:textId="77777777" w:rsidR="009C23E8" w:rsidRDefault="009C23E8" w:rsidP="009C23E8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4C8E120" w14:textId="77777777" w:rsidR="009C23E8" w:rsidRDefault="009C23E8" w:rsidP="009C23E8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C23E8" w:rsidRPr="00E00636" w14:paraId="1DC84929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716803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EAFF755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B05338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A754EEF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61D428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114D840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B8E14C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A7F67A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8A7864E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D82BF6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1B5D19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9CF7507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C96B6D" w14:textId="4D491F9D" w:rsidR="009C23E8" w:rsidRPr="004B2F92" w:rsidRDefault="004B2F92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82B254A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4268EB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BFBB77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8791A2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9EABFAE" w14:textId="77777777" w:rsidR="009C23E8" w:rsidRPr="00E00636" w:rsidRDefault="009C23E8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7AB604B" w14:textId="77777777" w:rsidR="009C23E8" w:rsidRDefault="009C23E8" w:rsidP="009C23E8">
      <w:pPr>
        <w:jc w:val="center"/>
        <w:rPr>
          <w:b/>
          <w:sz w:val="28"/>
          <w:szCs w:val="28"/>
          <w:lang w:val="bg-BG"/>
        </w:rPr>
      </w:pPr>
    </w:p>
    <w:p w14:paraId="7499F223" w14:textId="77777777" w:rsidR="009C23E8" w:rsidRDefault="009C23E8" w:rsidP="009C23E8">
      <w:pPr>
        <w:jc w:val="center"/>
        <w:rPr>
          <w:b/>
          <w:sz w:val="28"/>
          <w:szCs w:val="28"/>
          <w:lang w:val="bg-BG"/>
        </w:rPr>
      </w:pPr>
    </w:p>
    <w:p w14:paraId="50EB2133" w14:textId="77777777" w:rsidR="009C23E8" w:rsidRDefault="009C23E8" w:rsidP="009C23E8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 Пневмология и фтизиатрия, код специалност 1048</w:t>
      </w:r>
    </w:p>
    <w:p w14:paraId="67657E5D" w14:textId="77777777" w:rsidR="009C23E8" w:rsidRDefault="009C23E8" w:rsidP="009C23E8">
      <w:pPr>
        <w:tabs>
          <w:tab w:val="left" w:pos="7371"/>
        </w:tabs>
        <w:rPr>
          <w:sz w:val="28"/>
          <w:szCs w:val="28"/>
          <w:lang w:val="bg-BG"/>
        </w:rPr>
      </w:pPr>
    </w:p>
    <w:p w14:paraId="3BAD91A6" w14:textId="77777777" w:rsidR="009C23E8" w:rsidRPr="001C7303" w:rsidRDefault="009C23E8" w:rsidP="009C23E8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</w:t>
      </w:r>
      <w:r w:rsidRPr="008B1B53">
        <w:rPr>
          <w:b/>
          <w:sz w:val="28"/>
          <w:szCs w:val="28"/>
          <w:lang w:val="bg-BG"/>
        </w:rPr>
        <w:t xml:space="preserve">. </w:t>
      </w:r>
      <w:r w:rsidRPr="005E5AEA">
        <w:rPr>
          <w:b/>
          <w:sz w:val="28"/>
          <w:szCs w:val="28"/>
          <w:lang w:val="bg-BG"/>
        </w:rPr>
        <w:t>Председател</w:t>
      </w:r>
    </w:p>
    <w:p w14:paraId="0CB95B4F" w14:textId="7B9A98E7" w:rsidR="009C23E8" w:rsidRDefault="009C23E8" w:rsidP="009C23E8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Стела Денчева Стефанова, д. м. </w:t>
      </w:r>
      <w:r>
        <w:rPr>
          <w:sz w:val="28"/>
          <w:szCs w:val="28"/>
          <w:lang w:val="bg-BG"/>
        </w:rPr>
        <w:tab/>
        <w:t>ЕГН</w:t>
      </w:r>
      <w:r w:rsidR="002517CC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7210141412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9C23E8" w:rsidRPr="00CB4AB2" w14:paraId="740C7A9A" w14:textId="77777777" w:rsidTr="00A32196">
        <w:tc>
          <w:tcPr>
            <w:tcW w:w="1276" w:type="dxa"/>
            <w:shd w:val="clear" w:color="auto" w:fill="auto"/>
          </w:tcPr>
          <w:p w14:paraId="3DF09C8C" w14:textId="77777777" w:rsidR="009C23E8" w:rsidRPr="00660347" w:rsidRDefault="009C23E8" w:rsidP="00A32196">
            <w:pPr>
              <w:ind w:right="-2"/>
              <w:jc w:val="both"/>
              <w:rPr>
                <w:sz w:val="28"/>
                <w:szCs w:val="28"/>
              </w:rPr>
            </w:pPr>
            <w:r w:rsidRPr="00660347">
              <w:rPr>
                <w:sz w:val="28"/>
                <w:szCs w:val="28"/>
                <w:lang w:val="bg-BG"/>
              </w:rPr>
              <w:t>1048</w:t>
            </w:r>
          </w:p>
        </w:tc>
        <w:tc>
          <w:tcPr>
            <w:tcW w:w="6095" w:type="dxa"/>
            <w:shd w:val="clear" w:color="auto" w:fill="auto"/>
          </w:tcPr>
          <w:p w14:paraId="52B27F33" w14:textId="77777777" w:rsidR="009C23E8" w:rsidRPr="00660347" w:rsidRDefault="009C23E8" w:rsidP="00A32196">
            <w:pPr>
              <w:ind w:right="-2"/>
              <w:jc w:val="both"/>
              <w:rPr>
                <w:sz w:val="28"/>
                <w:szCs w:val="28"/>
              </w:rPr>
            </w:pPr>
            <w:r w:rsidRPr="00660347">
              <w:rPr>
                <w:sz w:val="28"/>
                <w:szCs w:val="28"/>
                <w:lang w:val="bg-BG"/>
              </w:rPr>
              <w:t xml:space="preserve">- специалист по пневмология и фтизиатрия </w:t>
            </w:r>
          </w:p>
        </w:tc>
        <w:tc>
          <w:tcPr>
            <w:tcW w:w="2125" w:type="dxa"/>
            <w:shd w:val="clear" w:color="auto" w:fill="auto"/>
          </w:tcPr>
          <w:p w14:paraId="24C6A74A" w14:textId="77777777" w:rsidR="009C23E8" w:rsidRPr="00660347" w:rsidRDefault="009C23E8" w:rsidP="00A32196">
            <w:pPr>
              <w:ind w:right="-2"/>
              <w:jc w:val="both"/>
              <w:rPr>
                <w:sz w:val="28"/>
                <w:szCs w:val="28"/>
              </w:rPr>
            </w:pPr>
            <w:r w:rsidRPr="00660347">
              <w:rPr>
                <w:sz w:val="28"/>
                <w:szCs w:val="28"/>
                <w:lang w:val="en-US"/>
              </w:rPr>
              <w:t xml:space="preserve"> </w:t>
            </w:r>
            <w:r w:rsidRPr="00660347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402</w:t>
            </w:r>
          </w:p>
        </w:tc>
      </w:tr>
    </w:tbl>
    <w:p w14:paraId="1DC8530B" w14:textId="74E8D3F2" w:rsidR="009C23E8" w:rsidRPr="006A4132" w:rsidRDefault="009C23E8" w:rsidP="009C23E8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2517CC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47CD5497" w14:textId="77777777" w:rsidR="009C23E8" w:rsidRPr="008B1B53" w:rsidRDefault="009C23E8" w:rsidP="002517CC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2B3306A3" w14:textId="64E64F33" w:rsidR="009C23E8" w:rsidRDefault="009C23E8" w:rsidP="009C23E8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Николай Стефанов Личев </w:t>
      </w:r>
      <w:r>
        <w:rPr>
          <w:sz w:val="28"/>
          <w:szCs w:val="28"/>
          <w:lang w:val="bg-BG"/>
        </w:rPr>
        <w:tab/>
        <w:t>ЕГН</w:t>
      </w:r>
      <w:r w:rsidR="002517CC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5510171646</w:t>
      </w:r>
    </w:p>
    <w:p w14:paraId="5F9276A0" w14:textId="77777777" w:rsidR="009C23E8" w:rsidRDefault="009C23E8" w:rsidP="009C23E8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1048</w:t>
      </w:r>
      <w:r>
        <w:rPr>
          <w:sz w:val="28"/>
          <w:szCs w:val="28"/>
          <w:lang w:val="bg-BG"/>
        </w:rPr>
        <w:tab/>
        <w:t xml:space="preserve">- специалист по пневмология и фтизиатрия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</w:t>
      </w:r>
      <w:bookmarkStart w:id="0" w:name="_GoBack"/>
      <w:bookmarkEnd w:id="0"/>
      <w:r>
        <w:rPr>
          <w:sz w:val="28"/>
          <w:szCs w:val="28"/>
          <w:lang w:val="bg-BG"/>
        </w:rPr>
        <w:t>306</w:t>
      </w:r>
    </w:p>
    <w:p w14:paraId="10DDC90C" w14:textId="72793FFA" w:rsidR="009C23E8" w:rsidRPr="006A4132" w:rsidRDefault="009C23E8" w:rsidP="009C23E8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2517CC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27767A92" w14:textId="77777777" w:rsidR="009C23E8" w:rsidRDefault="009C23E8" w:rsidP="009C23E8">
      <w:pPr>
        <w:ind w:right="-2"/>
        <w:jc w:val="both"/>
        <w:rPr>
          <w:sz w:val="28"/>
          <w:szCs w:val="28"/>
          <w:lang w:val="bg-BG"/>
        </w:rPr>
      </w:pPr>
    </w:p>
    <w:p w14:paraId="17F02BE1" w14:textId="5F82AFF9" w:rsidR="009C23E8" w:rsidRDefault="009C23E8" w:rsidP="009C23E8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2517CC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2517CC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11:00 до 14:00 часа.</w:t>
      </w:r>
    </w:p>
    <w:p w14:paraId="73D017FF" w14:textId="77777777" w:rsidR="009C23E8" w:rsidRPr="00267EDD" w:rsidRDefault="009C23E8" w:rsidP="009C23E8">
      <w:pPr>
        <w:pStyle w:val="BodyText"/>
        <w:ind w:firstLine="720"/>
        <w:rPr>
          <w:szCs w:val="28"/>
          <w:lang w:val="ru-RU"/>
        </w:rPr>
      </w:pPr>
    </w:p>
    <w:p w14:paraId="113599DC" w14:textId="77777777" w:rsidR="009C23E8" w:rsidRPr="009B721B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505C4917" w14:textId="77777777" w:rsidR="009C23E8" w:rsidRPr="009B721B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F6CCBB9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11CFC574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6AD6AE68" w14:textId="77777777" w:rsidR="00C80C66" w:rsidRDefault="00C80C66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C80B780" w14:textId="77777777" w:rsidR="002517CC" w:rsidRPr="003E134D" w:rsidRDefault="006C2EF5" w:rsidP="002517CC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FFF9EED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610C7553" w14:textId="77777777" w:rsidR="002517CC" w:rsidRPr="003E134D" w:rsidRDefault="002517CC" w:rsidP="002517CC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35FDEA76" w14:textId="77777777" w:rsidR="002517CC" w:rsidRPr="00483C5F" w:rsidRDefault="002517CC" w:rsidP="002517C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69188DA0" w14:textId="77777777" w:rsidR="002517CC" w:rsidRPr="00483C5F" w:rsidRDefault="002517CC" w:rsidP="002517C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DFE2E61" w14:textId="77777777" w:rsidR="002517CC" w:rsidRPr="00483C5F" w:rsidRDefault="002517CC" w:rsidP="002517C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4B4637B9" w14:textId="77777777" w:rsidR="002517CC" w:rsidRPr="00483C5F" w:rsidRDefault="002517CC" w:rsidP="002517CC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2517CC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8D3BA" w14:textId="77777777" w:rsidR="00B80E8E" w:rsidRDefault="00B80E8E">
      <w:r>
        <w:separator/>
      </w:r>
    </w:p>
  </w:endnote>
  <w:endnote w:type="continuationSeparator" w:id="0">
    <w:p w14:paraId="2954BC81" w14:textId="77777777" w:rsidR="00B80E8E" w:rsidRDefault="00B8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0896F" w14:textId="77777777" w:rsidR="00B80E8E" w:rsidRDefault="00B80E8E">
      <w:r>
        <w:separator/>
      </w:r>
    </w:p>
  </w:footnote>
  <w:footnote w:type="continuationSeparator" w:id="0">
    <w:p w14:paraId="6C5E9FE4" w14:textId="77777777" w:rsidR="00B80E8E" w:rsidRDefault="00B8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06"/>
    <w:rsid w:val="000A3234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517CC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B2F92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7F00"/>
    <w:rsid w:val="00680F71"/>
    <w:rsid w:val="006C2EF5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A18DF"/>
    <w:rsid w:val="008A55FB"/>
    <w:rsid w:val="008B452F"/>
    <w:rsid w:val="009249B7"/>
    <w:rsid w:val="00927F5C"/>
    <w:rsid w:val="00957798"/>
    <w:rsid w:val="009620A3"/>
    <w:rsid w:val="00987C68"/>
    <w:rsid w:val="009A6D3E"/>
    <w:rsid w:val="009A73CB"/>
    <w:rsid w:val="009C23E8"/>
    <w:rsid w:val="009E6B3D"/>
    <w:rsid w:val="009E6C23"/>
    <w:rsid w:val="009E74F9"/>
    <w:rsid w:val="009F6B92"/>
    <w:rsid w:val="00A035A0"/>
    <w:rsid w:val="00A229F0"/>
    <w:rsid w:val="00A45316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80E8E"/>
    <w:rsid w:val="00BB18DD"/>
    <w:rsid w:val="00BE3255"/>
    <w:rsid w:val="00BF4409"/>
    <w:rsid w:val="00C0356E"/>
    <w:rsid w:val="00C15F8A"/>
    <w:rsid w:val="00C33D42"/>
    <w:rsid w:val="00C34AF4"/>
    <w:rsid w:val="00C503BF"/>
    <w:rsid w:val="00C80C66"/>
    <w:rsid w:val="00C91C79"/>
    <w:rsid w:val="00CB69BF"/>
    <w:rsid w:val="00CF25B6"/>
    <w:rsid w:val="00D031CF"/>
    <w:rsid w:val="00D44F83"/>
    <w:rsid w:val="00D46D95"/>
    <w:rsid w:val="00D601CC"/>
    <w:rsid w:val="00D606BD"/>
    <w:rsid w:val="00D75583"/>
    <w:rsid w:val="00D97EC4"/>
    <w:rsid w:val="00E14663"/>
    <w:rsid w:val="00E74A6F"/>
    <w:rsid w:val="00EB4806"/>
    <w:rsid w:val="00ED2334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MF9PDX7/q1PuuMB4sXeGryt366DzlLqFYz6DmrSrdBY=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sdxa+J5d//K9zRTuWAdsbkZLVcrJU0eXgHrWbCi5z0o=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NUbfASu7aE8kF6kbwaj/94C7xpg3PeQhbxi2XJ/876w=</DigestValue>
    </Reference>
  </SignedInfo>
  <SignatureValue>IGpwAABJcZvuO46+J3cJXxLZC8IaL2zjN5oRVj1WNCHZkDWjWNqBYDc+YunwCuWSk/r2N85KxuL3
6goC8mRgqm1XacCkX5QA4aVuoTptHk1C+Jqe5dGbMmEx8VXeKhK83rGXX9YZ4tRGu/WnJM88ZFyw
XauttnnZkWTX7vEnvNrkyt4tKk5EL5GVUYZnBZtLlnePlPI+fPBkAVD93rWULdJMkuY/hpIcoMIT
4wvU0ri5Y3Wxz1NU3KmOzPBNQEycb+JNKhhpvz9AcJEevZuMJEgrRxR+Z4cMK/z65vb0rQ2AqTTR
j1cZvaD9hQH+3yfM1dTPxU3Xt7EVPFWgbUHd8A==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MhEKnnl5XbOiTQRusoDT2/5iK25CfafQaPxu39FC0+s=</DigestValue>
      </Reference>
      <Reference URI="/word/endnotes.xml?ContentType=application/vnd.openxmlformats-officedocument.wordprocessingml.endnotes+xml">
        <DigestMethod Algorithm="http://www.w3.org/2001/04/xmlenc#sha256"/>
        <DigestValue>G08wHsDkwMp+MynuSUvSkd44GbQi0y9Y3A4M1rm9Yv0=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DVQBI0X64f/uSASp4+wEV5D8fZy/TQdkPfJDVVdjgJk=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AmxqjMyxN1J7M19lktwv2NVLnxtgwyiU0tUsnm9IrrE=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lBLN/pVk74+Ox8saQo/3cdAhVw/6Qfin6iVqDiWYxuQ=</DigestValue>
      </Reference>
      <Reference URI="/word/styles.xml?ContentType=application/vnd.openxmlformats-officedocument.wordprocessingml.styles+xml">
        <DigestMethod Algorithm="http://www.w3.org/2001/04/xmlenc#sha256"/>
        <DigestValue>gWMRyGWmaEgj/COdtzXCZZFLWt3+9T/Ti3U5he0YhaE=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2026-01-21T07:42:10Z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H4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LxeCwzbdsJEw/pSC7JyN01T6FJ/ErC7ElFHWDpOtxpc=</DigestValue>
    </Reference>
    <Reference Type="http://www.w3.org/2000/09/xmldsig#Object" URI="#idOfficeObject">
      <DigestMethod Algorithm="http://www.w3.org/2001/04/xmlenc#sha256"/>
      <DigestValue>HnX1Q96SovL594xkvXyXlOTZWL/cknoCkWDaZOCWNjY=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LcBV6vbIgV4JdHuhdvnTvXJjxlLIDkN7DxW9DCOnNjo=</DigestValue>
    </Reference>
    <Reference Type="http://www.w3.org/2000/09/xmldsig#Object" URI="#idValidSigLnImg">
      <DigestMethod Algorithm="http://www.w3.org/2001/04/xmlenc#sha256"/>
      <DigestValue>niL50eLe0cXCvfOdGLi+y+PKCHdjI5rE/L+S+i+u9pc=</DigestValue>
    </Reference>
    <Reference Type="http://www.w3.org/2000/09/xmldsig#Object" URI="#idInvalidSigLnImg">
      <DigestMethod Algorithm="http://www.w3.org/2001/04/xmlenc#sha256"/>
      <DigestValue>qejZ3f/Pr0A6gWAxev/WVv34+uT77wHenLXDAHyKsF8=</DigestValue>
    </Reference>
  </SignedInfo>
  <SignatureValue>c2itzDlkPWd/ncy1tF3c2NE+zNRi1oJ0yOb9Xv69TGllMckbroQivMblBWXE6pTISRKub7gN6Iij
6uuQWCETcEE76aqO/FWa5qae5uSC4T6yAv7g3ZXWzWP7XMt7FlzKa5Bsruqr4+N0Oul0vJhqvK1E
4mD2OOjrplKyQKhjzimwdAz10x4Y04RUvSsQAidTpaQmJzG/8bGrf2dIPMTI1foLmfZO/UMzVDTO
hjG7azwrbLo1hbJjMVOTjKGlcrYy8Gt1g/HoUgWQLJiitMR7rkiGTyBXf8ybhfcPM5WS9Ftirgrg
7Zm/oc9s9Ormeg/jU0KnhxvVW2UddRTTx+AmKg==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MhEKnnl5XbOiTQRusoDT2/5iK25CfafQaPxu39FC0+s=</DigestValue>
      </Reference>
      <Reference URI="/word/endnotes.xml?ContentType=application/vnd.openxmlformats-officedocument.wordprocessingml.endnotes+xml">
        <DigestMethod Algorithm="http://www.w3.org/2001/04/xmlenc#sha256"/>
        <DigestValue>G08wHsDkwMp+MynuSUvSkd44GbQi0y9Y3A4M1rm9Yv0=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DVQBI0X64f/uSASp4+wEV5D8fZy/TQdkPfJDVVdjgJk=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AmxqjMyxN1J7M19lktwv2NVLnxtgwyiU0tUsnm9IrrE=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lBLN/pVk74+Ox8saQo/3cdAhVw/6Qfin6iVqDiWYxuQ=</DigestValue>
      </Reference>
      <Reference URI="/word/styles.xml?ContentType=application/vnd.openxmlformats-officedocument.wordprocessingml.styles+xml">
        <DigestMethod Algorithm="http://www.w3.org/2001/04/xmlenc#sha256"/>
        <DigestValue>gWMRyGWmaEgj/COdtzXCZZFLWt3+9T/Ti3U5he0YhaE=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2026-01-21T08:39:12Z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РД-02-17/21.01.2026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2026-01-21T08:39:12Z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EANw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xADc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10</cp:revision>
  <cp:lastPrinted>2025-01-20T08:30:00Z</cp:lastPrinted>
  <dcterms:created xsi:type="dcterms:W3CDTF">2024-12-27T13:55:00Z</dcterms:created>
  <dcterms:modified xsi:type="dcterms:W3CDTF">2026-01-21T07:17:00Z</dcterms:modified>
</cp:coreProperties>
</file>